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4094" w14:textId="77777777" w:rsidR="00E974E6" w:rsidRPr="001D01F3" w:rsidRDefault="00E974E6" w:rsidP="00E974E6">
      <w:pPr>
        <w:keepNext/>
        <w:tabs>
          <w:tab w:val="center" w:pos="-3261"/>
          <w:tab w:val="center" w:pos="212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fr-FR"/>
        </w:rPr>
      </w:pPr>
      <w:proofErr w:type="spellStart"/>
      <w:r w:rsidRPr="001D01F3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fr-FR"/>
        </w:rPr>
        <w:t>ANEXA</w:t>
      </w:r>
      <w:proofErr w:type="spellEnd"/>
      <w:r w:rsidRPr="001D01F3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fr-FR"/>
        </w:rPr>
        <w:t xml:space="preserve"> nr. 1</w:t>
      </w:r>
    </w:p>
    <w:p w14:paraId="186D376C" w14:textId="77777777" w:rsidR="00995E1D" w:rsidRPr="001D01F3" w:rsidRDefault="00995E1D" w:rsidP="00E974E6">
      <w:pPr>
        <w:keepNext/>
        <w:tabs>
          <w:tab w:val="center" w:pos="-3261"/>
          <w:tab w:val="center" w:pos="212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0F3F2EB" w14:textId="77777777" w:rsidR="00995E1D" w:rsidRPr="002127C0" w:rsidRDefault="00995E1D" w:rsidP="00995E1D">
      <w:pPr>
        <w:pStyle w:val="BodyText2"/>
        <w:jc w:val="center"/>
        <w:rPr>
          <w:sz w:val="24"/>
          <w:szCs w:val="24"/>
          <w:lang w:val="fr-FR"/>
        </w:rPr>
      </w:pPr>
      <w:proofErr w:type="spellStart"/>
      <w:r w:rsidRPr="002127C0">
        <w:rPr>
          <w:sz w:val="24"/>
          <w:szCs w:val="24"/>
          <w:lang w:val="fr-FR"/>
        </w:rPr>
        <w:t>Către</w:t>
      </w:r>
      <w:proofErr w:type="spellEnd"/>
      <w:r w:rsidRPr="002127C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Direcţia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Sănătate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Publică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j</w:t>
      </w:r>
      <w:r w:rsidRPr="002127C0">
        <w:rPr>
          <w:sz w:val="24"/>
          <w:szCs w:val="24"/>
          <w:lang w:val="fr-FR"/>
        </w:rPr>
        <w:t>udețului</w:t>
      </w:r>
      <w:proofErr w:type="spellEnd"/>
      <w:r w:rsidRPr="002127C0">
        <w:rPr>
          <w:sz w:val="24"/>
          <w:szCs w:val="24"/>
          <w:lang w:val="fr-FR"/>
        </w:rPr>
        <w:t xml:space="preserve"> </w:t>
      </w:r>
      <w:proofErr w:type="spellStart"/>
      <w:r w:rsidRPr="002127C0">
        <w:rPr>
          <w:sz w:val="24"/>
          <w:szCs w:val="24"/>
          <w:lang w:val="fr-FR"/>
        </w:rPr>
        <w:t>Brașov</w:t>
      </w:r>
      <w:proofErr w:type="spellEnd"/>
    </w:p>
    <w:p w14:paraId="19BADC31" w14:textId="77777777" w:rsidR="00E974E6" w:rsidRPr="002127C0" w:rsidRDefault="00E974E6" w:rsidP="00E974E6">
      <w:pPr>
        <w:pStyle w:val="BodyText2"/>
        <w:jc w:val="center"/>
        <w:rPr>
          <w:sz w:val="24"/>
          <w:szCs w:val="24"/>
          <w:lang w:val="fr-FR"/>
        </w:rPr>
      </w:pPr>
      <w:proofErr w:type="spellStart"/>
      <w:r w:rsidRPr="002127C0">
        <w:rPr>
          <w:sz w:val="24"/>
          <w:szCs w:val="24"/>
          <w:lang w:val="fr-FR"/>
        </w:rPr>
        <w:t>Cerere</w:t>
      </w:r>
      <w:proofErr w:type="spellEnd"/>
      <w:r w:rsidRPr="002127C0">
        <w:rPr>
          <w:sz w:val="24"/>
          <w:szCs w:val="24"/>
          <w:lang w:val="fr-FR"/>
        </w:rPr>
        <w:t xml:space="preserve"> </w:t>
      </w:r>
    </w:p>
    <w:p w14:paraId="309E0DD5" w14:textId="77777777" w:rsidR="00995E1D" w:rsidRDefault="002127C0" w:rsidP="00995E1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2127C0">
        <w:rPr>
          <w:rFonts w:ascii="Times New Roman" w:hAnsi="Times New Roman" w:cs="Times New Roman"/>
          <w:sz w:val="24"/>
          <w:szCs w:val="24"/>
          <w:lang w:val="ro-RO"/>
        </w:rPr>
        <w:t>privind deschiderea unui punct de lucru a cabinetelor medicale de medicină de familie, în mediul rural în aceeași unitate administrativ-teritorială sau în alte unități unde există deficit de medic</w:t>
      </w:r>
    </w:p>
    <w:p w14:paraId="3A85698A" w14:textId="77777777" w:rsidR="00995E1D" w:rsidRDefault="00995E1D" w:rsidP="00995E1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B2E9FB6" w14:textId="77777777" w:rsidR="002127C0" w:rsidRPr="00995E1D" w:rsidRDefault="00E974E6" w:rsidP="00995E1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01F3">
        <w:rPr>
          <w:rFonts w:ascii="Times New Roman" w:hAnsi="Times New Roman" w:cs="Times New Roman"/>
          <w:sz w:val="24"/>
          <w:szCs w:val="24"/>
          <w:lang w:val="ro-RO"/>
        </w:rPr>
        <w:t>Subsemnatul(a), ................................................................................................, medic specialist / primar de medicin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ă de familie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, cu domicil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iul în localitatea 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 </w:t>
      </w:r>
      <w:proofErr w:type="spellStart"/>
      <w:r w:rsidRPr="001D01F3">
        <w:rPr>
          <w:rFonts w:ascii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., str. ..........................................., bl. /sc. /et. /ap ................................, posesor /posesoare al/a BI/CI seria ................ nr. ......................................., eliberat(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) de .................................................. la data de ..................................................., în calitate de medic titular / administrator al (CMI/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SRL/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01F3">
        <w:rPr>
          <w:rFonts w:ascii="Times New Roman" w:hAnsi="Times New Roman" w:cs="Times New Roman"/>
          <w:sz w:val="24"/>
          <w:szCs w:val="24"/>
          <w:lang w:val="ro-RO"/>
        </w:rPr>
        <w:t>Cab.grupate</w:t>
      </w:r>
      <w:proofErr w:type="spellEnd"/>
      <w:r w:rsidRPr="001D01F3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asoc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iație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) ..................................................................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.,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cu sediul în localitatea .................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adresa 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……………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........................................................................................, telefon ............................, fax ..........................., e-mail: ....................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 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înregistrat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în  Registrul Unic al Cabinetelor Medicale sub nr. 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........................., având codul fiscal 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nr. .................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............. din 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, solicit </w:t>
      </w:r>
      <w:r w:rsidRPr="001D01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pentru </w:t>
      </w:r>
      <w:r w:rsidR="002127C0" w:rsidRPr="001D01F3">
        <w:rPr>
          <w:rFonts w:ascii="Times New Roman" w:hAnsi="Times New Roman" w:cs="Times New Roman"/>
          <w:b/>
          <w:bCs/>
          <w:sz w:val="24"/>
          <w:szCs w:val="24"/>
          <w:lang w:val="ro-RO"/>
        </w:rPr>
        <w:t>deschiderea</w:t>
      </w:r>
      <w:r w:rsidRPr="001D01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unui punct de lucru </w:t>
      </w:r>
      <w:r w:rsidRPr="001D01F3">
        <w:rPr>
          <w:rFonts w:ascii="Times New Roman" w:hAnsi="Times New Roman" w:cs="Times New Roman"/>
          <w:bCs/>
          <w:sz w:val="24"/>
          <w:szCs w:val="24"/>
          <w:lang w:val="ro-RO"/>
        </w:rPr>
        <w:t>al cabinetului menționat mai sus</w:t>
      </w:r>
      <w:r w:rsidRPr="001D01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situat în localitatea ..................................... adresa: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2127C0" w:rsidRPr="001D01F3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  <w:r w:rsidRPr="001D01F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</w:t>
      </w:r>
    </w:p>
    <w:p w14:paraId="36B1D505" w14:textId="77777777" w:rsidR="00995E1D" w:rsidRPr="001D01F3" w:rsidRDefault="00995E1D" w:rsidP="00995E1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45FABB" w14:textId="77777777" w:rsidR="00E974E6" w:rsidRPr="001D01F3" w:rsidRDefault="00E974E6" w:rsidP="00E974E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D01F3">
        <w:rPr>
          <w:rFonts w:ascii="Times New Roman" w:hAnsi="Times New Roman" w:cs="Times New Roman"/>
          <w:sz w:val="24"/>
          <w:szCs w:val="24"/>
          <w:lang w:val="fr-FR"/>
        </w:rPr>
        <w:t>Data (</w:t>
      </w:r>
      <w:proofErr w:type="spellStart"/>
      <w:r w:rsidRPr="001D01F3">
        <w:rPr>
          <w:rFonts w:ascii="Times New Roman" w:hAnsi="Times New Roman" w:cs="Times New Roman"/>
          <w:sz w:val="24"/>
          <w:szCs w:val="24"/>
          <w:lang w:val="fr-FR"/>
        </w:rPr>
        <w:t>completării</w:t>
      </w:r>
      <w:proofErr w:type="spellEnd"/>
      <w:r w:rsidRPr="001D01F3">
        <w:rPr>
          <w:rFonts w:ascii="Times New Roman" w:hAnsi="Times New Roman" w:cs="Times New Roman"/>
          <w:sz w:val="24"/>
          <w:szCs w:val="24"/>
          <w:lang w:val="fr-FR"/>
        </w:rPr>
        <w:t xml:space="preserve">) ............................                             </w:t>
      </w:r>
      <w:proofErr w:type="spellStart"/>
      <w:r w:rsidRPr="001D01F3">
        <w:rPr>
          <w:rFonts w:ascii="Times New Roman" w:hAnsi="Times New Roman" w:cs="Times New Roman"/>
          <w:sz w:val="24"/>
          <w:szCs w:val="24"/>
          <w:lang w:val="fr-FR"/>
        </w:rPr>
        <w:t>Semnătura</w:t>
      </w:r>
      <w:proofErr w:type="spellEnd"/>
      <w:r w:rsidRPr="001D01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00762" w:rsidRPr="001D01F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400762" w:rsidRPr="001D01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00762" w:rsidRPr="001D01F3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1D01F3">
        <w:rPr>
          <w:rFonts w:ascii="Times New Roman" w:hAnsi="Times New Roman" w:cs="Times New Roman"/>
          <w:sz w:val="24"/>
          <w:szCs w:val="24"/>
          <w:lang w:val="fr-FR"/>
        </w:rPr>
        <w:t>tampila</w:t>
      </w:r>
      <w:proofErr w:type="spellEnd"/>
      <w:r w:rsidRPr="001D01F3">
        <w:rPr>
          <w:rFonts w:ascii="Times New Roman" w:hAnsi="Times New Roman" w:cs="Times New Roman"/>
          <w:sz w:val="24"/>
          <w:szCs w:val="24"/>
          <w:lang w:val="fr-FR"/>
        </w:rPr>
        <w:t xml:space="preserve"> 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4501E" w14:paraId="0956EA99" w14:textId="77777777" w:rsidTr="00B4501E">
        <w:tc>
          <w:tcPr>
            <w:tcW w:w="10188" w:type="dxa"/>
          </w:tcPr>
          <w:p w14:paraId="1AB0B094" w14:textId="77777777" w:rsidR="00B4501E" w:rsidRDefault="00B4501E" w:rsidP="004A1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Acte necesare :</w:t>
            </w:r>
          </w:p>
          <w:p w14:paraId="0772CCAD" w14:textId="77777777" w:rsidR="00B4501E" w:rsidRPr="00B4501E" w:rsidRDefault="00B4501E" w:rsidP="004A1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5A22B115" w14:textId="77777777" w:rsidR="00B4501E" w:rsidRPr="00B4501E" w:rsidRDefault="00B4501E" w:rsidP="00B450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B450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cererea tip</w:t>
            </w: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 Anexa nr. 1)</w:t>
            </w:r>
          </w:p>
          <w:p w14:paraId="7FF06138" w14:textId="77777777" w:rsidR="00B4501E" w:rsidRPr="00B4501E" w:rsidRDefault="00B4501E" w:rsidP="00B450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B4501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memoriu</w:t>
            </w: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care s</w:t>
            </w:r>
            <w:r w:rsidRPr="00B4501E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conțină următoarele date:</w:t>
            </w:r>
          </w:p>
          <w:p w14:paraId="43CEA571" w14:textId="77777777" w:rsidR="00B4501E" w:rsidRPr="00B4501E" w:rsidRDefault="00B4501E" w:rsidP="00B4501E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numele și prenumele solicitantului, domiciliul medicului, nr. telefon, email,</w:t>
            </w:r>
          </w:p>
          <w:p w14:paraId="69ADC2E1" w14:textId="77777777" w:rsidR="00B4501E" w:rsidRPr="00B4501E" w:rsidRDefault="00B4501E" w:rsidP="00B4501E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informații legate de punctul de lucru secundar care se dorește a fi deschis:</w:t>
            </w:r>
          </w:p>
          <w:p w14:paraId="4A1A21FB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localitatea, adresa, descrierea spațiului, existența altor servicii medicale în spații sau proximitate,</w:t>
            </w:r>
          </w:p>
          <w:p w14:paraId="679677C4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programul de funcționare preconizat în cadrul punctului de lucru,</w:t>
            </w:r>
          </w:p>
          <w:p w14:paraId="127D9563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personalul implicat (asistent medical, alt personal angajat, etc.),</w:t>
            </w:r>
          </w:p>
          <w:p w14:paraId="76D8C21D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persoane deja înscrise în lista de pacienți din localitatea unde se dorește înființarea unui punct de lucru secundar,</w:t>
            </w:r>
          </w:p>
          <w:p w14:paraId="749BD9DA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motivația înființării unui serviciu medical suplimentar în noua locație.</w:t>
            </w:r>
          </w:p>
          <w:p w14:paraId="1A018233" w14:textId="77777777" w:rsidR="00B4501E" w:rsidRPr="00B4501E" w:rsidRDefault="00B4501E" w:rsidP="00B4501E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informații legate de sediul principal al cabinetului medical:</w:t>
            </w:r>
          </w:p>
          <w:p w14:paraId="46EC97B3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numărul de pacienți înscriși pe listă,</w:t>
            </w:r>
          </w:p>
          <w:p w14:paraId="7D847834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personalul implicat (asistent medical, alt personal angajat, etc.),</w:t>
            </w:r>
          </w:p>
          <w:p w14:paraId="5E045C59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cum se modifică programul de funcționare al cabinetului și accesul pacienților la servicii medicale în condițiile în care va trebui să asigure minim 10 ore/ săptămână la punctul de lucru),</w:t>
            </w:r>
          </w:p>
          <w:p w14:paraId="6857AD1A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impactul schimbării asupra serviciilor de sănătate în localitatea unde se află sediul principal,</w:t>
            </w:r>
          </w:p>
          <w:p w14:paraId="0698B86F" w14:textId="77777777" w:rsidR="00B4501E" w:rsidRPr="00B4501E" w:rsidRDefault="00B4501E" w:rsidP="00B4501E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situația în care cabinetul de medicină de familie mai are deschis și un alt punct de lucru secundar, vor fi furnizate informații legate de acesta.</w:t>
            </w:r>
          </w:p>
          <w:p w14:paraId="2BE822B6" w14:textId="77777777" w:rsidR="00B4501E" w:rsidRPr="00B4501E" w:rsidRDefault="00B4501E" w:rsidP="00B450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documente sau declarația pe proprie răspundere că spațiul pentru care se solicită avizul este deținut în mod legal și nu face obiectul vreunui litigiu;</w:t>
            </w:r>
          </w:p>
          <w:p w14:paraId="0388764A" w14:textId="77777777" w:rsidR="00B4501E" w:rsidRPr="00B4501E" w:rsidRDefault="00B4501E" w:rsidP="00B450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4501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Acord privind prelucrarea datelor cu caracter personal (Anexa nr. 2).</w:t>
            </w:r>
          </w:p>
          <w:p w14:paraId="252EA404" w14:textId="77777777" w:rsidR="00B4501E" w:rsidRDefault="00B4501E" w:rsidP="004A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67BB5E1D" w14:textId="77777777" w:rsidR="00B114DE" w:rsidRPr="00B114DE" w:rsidRDefault="00B114DE" w:rsidP="00A83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B114DE" w:rsidRPr="00B114DE" w:rsidSect="004A114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3DA6"/>
    <w:multiLevelType w:val="hybridMultilevel"/>
    <w:tmpl w:val="6F5222F6"/>
    <w:lvl w:ilvl="0" w:tplc="8D36F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43F57"/>
    <w:multiLevelType w:val="hybridMultilevel"/>
    <w:tmpl w:val="7E7CC34E"/>
    <w:lvl w:ilvl="0" w:tplc="E5AA3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377D6"/>
    <w:multiLevelType w:val="hybridMultilevel"/>
    <w:tmpl w:val="69124C94"/>
    <w:lvl w:ilvl="0" w:tplc="9AF07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A2688"/>
    <w:multiLevelType w:val="hybridMultilevel"/>
    <w:tmpl w:val="40A68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E7D1F"/>
    <w:multiLevelType w:val="hybridMultilevel"/>
    <w:tmpl w:val="15A0F342"/>
    <w:lvl w:ilvl="0" w:tplc="0D84E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842304">
    <w:abstractNumId w:val="2"/>
  </w:num>
  <w:num w:numId="2" w16cid:durableId="1726761904">
    <w:abstractNumId w:val="4"/>
  </w:num>
  <w:num w:numId="3" w16cid:durableId="525414281">
    <w:abstractNumId w:val="3"/>
  </w:num>
  <w:num w:numId="4" w16cid:durableId="228539080">
    <w:abstractNumId w:val="0"/>
  </w:num>
  <w:num w:numId="5" w16cid:durableId="19451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55"/>
    <w:rsid w:val="00050E77"/>
    <w:rsid w:val="00131A0F"/>
    <w:rsid w:val="001D01F3"/>
    <w:rsid w:val="002127C0"/>
    <w:rsid w:val="003B6ABD"/>
    <w:rsid w:val="00400762"/>
    <w:rsid w:val="00484D57"/>
    <w:rsid w:val="004A114B"/>
    <w:rsid w:val="00586A65"/>
    <w:rsid w:val="006E059F"/>
    <w:rsid w:val="006E1F51"/>
    <w:rsid w:val="007B294C"/>
    <w:rsid w:val="008D31C4"/>
    <w:rsid w:val="00995E1D"/>
    <w:rsid w:val="00A103C1"/>
    <w:rsid w:val="00A147E5"/>
    <w:rsid w:val="00A462C9"/>
    <w:rsid w:val="00A81B2C"/>
    <w:rsid w:val="00A83B31"/>
    <w:rsid w:val="00B114DE"/>
    <w:rsid w:val="00B34C60"/>
    <w:rsid w:val="00B4501E"/>
    <w:rsid w:val="00BA5993"/>
    <w:rsid w:val="00BB68F9"/>
    <w:rsid w:val="00BC52B0"/>
    <w:rsid w:val="00D11C7C"/>
    <w:rsid w:val="00D21655"/>
    <w:rsid w:val="00D85D30"/>
    <w:rsid w:val="00DE666C"/>
    <w:rsid w:val="00E73863"/>
    <w:rsid w:val="00E974E6"/>
    <w:rsid w:val="00EB59CC"/>
    <w:rsid w:val="00EF371A"/>
    <w:rsid w:val="00F45B68"/>
    <w:rsid w:val="00F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C9C9"/>
  <w15:docId w15:val="{C815F13D-818B-4A63-BFC5-579D0CA3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3C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974E6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74E6"/>
    <w:rPr>
      <w:rFonts w:ascii="Times New Roman" w:eastAsia="Times New Roman" w:hAnsi="Times New Roman" w:cs="Times New Roman"/>
      <w:b/>
      <w:sz w:val="32"/>
      <w:szCs w:val="20"/>
      <w:lang w:val="en-AU"/>
    </w:rPr>
  </w:style>
  <w:style w:type="table" w:styleId="TableGrid">
    <w:name w:val="Table Grid"/>
    <w:basedOn w:val="TableNormal"/>
    <w:uiPriority w:val="59"/>
    <w:rsid w:val="00B4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Marius Marginean</cp:lastModifiedBy>
  <cp:revision>4</cp:revision>
  <dcterms:created xsi:type="dcterms:W3CDTF">2023-02-27T09:20:00Z</dcterms:created>
  <dcterms:modified xsi:type="dcterms:W3CDTF">2023-02-27T09:22:00Z</dcterms:modified>
</cp:coreProperties>
</file>